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/>
        <w:jc w:val="center"/>
        <w:rPr>
          <w:rFonts w:hint="default" w:eastAsia="宋体"/>
          <w:b/>
          <w:color w:val="434343"/>
          <w:sz w:val="27"/>
          <w:szCs w:val="27"/>
          <w:lang w:val="en-US" w:eastAsia="zh-CN"/>
        </w:rPr>
      </w:pPr>
      <w:r>
        <w:rPr>
          <w:b/>
          <w:i w:val="0"/>
          <w:caps w:val="0"/>
          <w:color w:val="434343"/>
          <w:spacing w:val="0"/>
          <w:sz w:val="27"/>
          <w:szCs w:val="27"/>
          <w:shd w:val="clear" w:fill="FFFFFF"/>
        </w:rPr>
        <w:t>PZ7</w:t>
      </w:r>
      <w:r>
        <w:rPr>
          <w:rFonts w:hint="eastAsia"/>
          <w:b/>
          <w:i w:val="0"/>
          <w:caps w:val="0"/>
          <w:color w:val="43434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eastAsia"/>
          <w:b/>
          <w:i w:val="0"/>
          <w:caps w:val="0"/>
          <w:color w:val="434343"/>
          <w:spacing w:val="0"/>
          <w:sz w:val="27"/>
          <w:szCs w:val="27"/>
          <w:shd w:val="clear" w:fill="FFFFFF"/>
        </w:rPr>
        <w:t>Mud Pump Part Number</w:t>
      </w:r>
      <w:r>
        <w:rPr>
          <w:rFonts w:hint="eastAsia"/>
          <w:b/>
          <w:i w:val="0"/>
          <w:caps w:val="0"/>
          <w:color w:val="434343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20" w:lineRule="atLeast"/>
        <w:ind w:lef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201PZG001A FRAME ASM, INCLUDES REFERENCE NUMBERS 1 THRU 11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201PZG001 FRAME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64AA9 PLUG, CRADLE DRAIN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79A238 STUD, CROSSHEAD INSPECTION PLATE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50B5 NUT, CROSSHEAD INSPECTION PLATE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64A5 PLUG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66D13 PLUG-MAGNETIC, SUMP OIL DRAIN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200PZG144 SPACER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2012526 STUD, SPACER TO FRAME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35C19 KEY, SPACER TO FRAME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200PZG247 PLATE, SPACER TO FRAME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50B34 NUT, SPACER TO FRAME STUD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PZ715 GASKET, CROSSHEAD INSPECTION PLATE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200PZG052 PLATE-INSPECTION, CROSSHEAD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655EE060 SCREW, CROSSHEAD INSPECTION PLATE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201PZG253 PLATE-RETAINER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655EG050 SCREW, BEARING RETAINER PLATE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200PZG006 HOUSING-BEARING, ECCENTRIC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201PZG715N GASKET, BEARING COVER PLATE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200PZG315 PLATE-BEARING COVER (RIGID SIDE)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655EG070 SCREW, BEARING COVER PLATE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25C1788N GASKET, INSPECTION PLATE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202FXT052 PLATE-INSPECTION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655EF050 SCREW, INSPECTION PLATE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40L17 GAUGE, OIL LEVEL SIGHT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27H11 GAUGE, OIL TEMPERATURE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64E2 BUSHING-PIPE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200PZG309 SLIDE-CROSSHEAD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75LM6 SCREW, CROSSHEAD SLIDE TO FRAME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60DD35 SEAL-FASTENER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50V44 LOCKNUT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201PZG315 PLATE-BEARING COVER (FLOATING SIDE)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200PZG053 HOOD, ECCENTRIC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655EE040 SCREW, HOOD TO FRAME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200PZG715 GASKET, HOOD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5C24 BREATHER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KXG842 PLATE, INSPECTION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25C1818 GASKET, INSPECTION PLATE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655EF040 SCREW, INSPECTION PLATE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25F13 GASKET, INSPECTION PLATE SCREW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206PZL052 PLATE-INSPECTION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25C1839 GASKET, INSPECTION PLATE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655ED040 SCREW, INSPECTION PLATE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201PZG052 COVER, LEFT SIDE CRADLE AREA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202PZG052 COVER, MIDDLE CRADLE AREA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203PZG052 COVER, RIGHT SIDE CRADLE AREA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655EG070 SCREW, HOOD TO MAIN BEARING SPACER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SCREW, NOT USED IN THIS HOOD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200PZG371 JACKSHAFT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200PZG062 KEY-JACKSHAFT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200PZG600 SPACER, JACKSHAFT BEARING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80M7 SLEAVE-WEAR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25C2619 GASKET, BEARING HOUSING TO FRAME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201PZG006 HOUSING-BEARING  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12W75 BEARING-ROLLER, JACKSHAFT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25C2620 GASKET, RETAINER PLATE TO BEARING HOUSING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200PZG253 PLATE, BEARING RETAINER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75A14 SCREW, BEARING HOUSING TO FRAME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60DD39 SEAL-OIL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200PZG255 ECCENTRIC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200PZG280 GEAR-DRIVEN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655EG12D SCREW, GEAR TO ECCENTRIC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97A29 WIRE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12BA20 BEARING-ROLLER, ECCENTRIC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200PZG732 SHIM (002)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201PZG732 SHIM (005)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202PZG732 SHIM (007)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203PZG732 SHIM (020)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201PZG168 PLATE-RETAINER, ECCENTRIC BEARING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655EG08D SCREW, RETAINER TO ECCENTRIC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97A29 WIRE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200PZG003 CONNECTING ROD INCLUDES REF NUMBERS 25 &amp; 26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200PAH254 BOLT-CONNECTING ROD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50AQ30 NUT, CONNECTING ROD BOLT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12BA18 BEARING, CONNECTING ROD TO ECCENTRIC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74D18 RING-RETAINING, CONNECTING ROD BEARING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1PZ1400 PLATE-RETAINING, BEARING TO ECCENTRIC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655EF05D SCREW, BEARING TO ECCENTRIC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97A29 WIRE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PZ1400 PLATE-RETAINING, BEARING TO CONNECTING ROD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201PZH253 PLATE-RETAINING, BEARING TO CONNECTING ROD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75B41 SCREW, BEARING TO CONNECTING ROD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12BA19 BEARING-ROLLER, CROSSHEAD PIN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PZ838 PIN-LOCK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76F10 SET SCREW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200PZG005 CROSSHEAD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200PZG189 PIN-CROSSHEAD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202PZG168 PLATE-RETAINER, CROSSHEAD PIN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655EG09D SCREW, RETAINER PLATE TO CROSSHEAD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75AG17 SCREW, RETAINER PLATE TO CROSSHEAD PIN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97A29 WIRE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300PZG839 ROD-EXTENSION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PV701 SCREW, ROD TO CROSSHEAD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97A29 WIRE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200PZG168 PLATE-RETAINER, OIL STOP HEAD TO FRAME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2PO1398 ADAPTOR, FOR ROTATING JACKSHAFT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655EF050 SCREW, ADAPTER TO JACKSHAFT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201PZL2039 FLUID CYLINDER ASSEMBLY (INCLUDES REFERENCE NUMBERS 1 THRU 5)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205PZL029 CYLINDER-FLUID, 5000 PSI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79L188 STUD, CYLINDER TO FRAME (LONG)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79L73 STUD, CYLINDER TO FRAME (SHORT)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79AL6 STUD, VALVE COVER RING TO CYLINDER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202PZL110 STUD, CYLINDER TO DISCHARGE MANIFOLD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50B36 NUT, CYLINDER TO FRAME STUD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50AQ30 NUT, LINER CLAMP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50B34 NUT, VALVE COVER RING TO CYLINDER STUD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50B34 NUT, CYLINDER TO DISCHARGE MANIFOLD STUD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2011861 RING-RETAINER, VALVE COVER GASKET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2011699 RING-VALVE COVER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300PZJ715 GASKET, VALVE COVER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2007674 BUSHING, SUCTION VALVE GUIDE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2011860 COVER-VALVE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300PZG587 LOCK-COVER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2011706 VALVE GUIDE ASSEMBLY, INCLUDES REFERENCE NUMBERS 13, 16, 17, 18 &amp; 19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2011701 PLATE-RETAINER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2011700 GUIDE-VALVE, SUCTION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655EE06S SCREW, VALVE GUIDE TO RETAINER PLATE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95W2 WASHER-LOCK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200PZG069 MANIFOLD-SUCTION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25BE41 GASKET, SUCTION MANIFOLD TO CYLINDER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655EG08N SCREW, SUCTION MANIFOLD TO CYLINDER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25C131N GASKET, SUCTION MANIFOLD FLANGE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64CU11 FLANGE, SUCTION - WELDNECK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655EG130 SCREW, SUCTION FLANGE TO MANIFOLD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50B8 NUT, SUCTION FLANGE TO MANIFOLD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200PZG071 MANIFOLD-DISCHARGE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25AL35 GASKET, DISCHARGE MANIFOLD TO CYLINDER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209PZL110 STUD, DISCHARGE MANIFOLD TO DISCHARGE FLANGE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50AW11 NUT, DISCHARGE MANIFOLD TO DISCHARGE FLANGE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25V24 GASKET, DISCHARGE MANIFOLD FLANGE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64EB15 FLANGE, DISCHARGE -WELDNECK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64EB240 FLANGE, DISCHARGE, BLIND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301PZL4073 OIL STOP HEAD PACKING ASSEMBLY (INCLUDES 1 THRU 5)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300PZL362 SEAL HOUSING - OIL STOP HEAD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301PZL362 SEAL HOUSING - OIL STOP HEAD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300PZL168 RETAINING PLATE - OIL STOP HEAD HOUSING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2011872 SEAL , OIL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655ED08S SCREW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300PZG051 OIL STOP HEAD WITH WEEP HOLE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655EE080 SCREW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25F9 SEAL-FASTENER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2FXK840 BAFFLE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25BC69N GASKET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202PZL482A FLUID VALVE ASSEMBLY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78H44 SPRING, VALVE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50V27 LOCKNUT, VALVE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201PZL279 WASHER, VALVE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201PZL106 INSERT, VALVE (POLYURETHANE)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202PZL482 VALVE-FLUID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202PZL039 SEAT-VALVE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78H44 SPRING, VALVE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50V27 LOCKNUT, VALVE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201PZL279 WASHER, VALVE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202PZL106 INSERT, VALVE (CARBOXYLATED NITRILE)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202PZL482 VALVE-FLUID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202PZL039 SEAT-VALVE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200PZJ4065 INCLUDES REF NUMBERS 1 THRU 4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200PZJ092 COUPLING, PLUNGER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655EE22S SCREW, COUPLING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50AW35 LOCKNUT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201PZG060 ROD-PISTON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1PV14 CLAMP, LINER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25AH1 O-RING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50V14 NUT-LOCK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99L11 WRENCH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PY13970 LINER-FLUID 700"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25AH1 GASKET, LINER 700"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325PZL350 PISTON, 1 PIECE COMPOSITE (STD) 700"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316PZL350 PISTON, HIGH TEMPERATURE (BLUE) 700"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202TBL045A PISTON, WATER SERVICE (RUBBER) 700"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PY13965 LINER-FLUID 650"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25AH1 GASKET, LINER 650"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324PZL350 PISTON, 1 PIECE COMPOSITE (STD) 650"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315PZL350 PISTON, HIGH TEMPERATURE (BLUE) 650"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201TBL045A PISTON, WATER SERVICE (RUBBER) 650"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PY13960 LINER-FLUID 600"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25AH1 GASKET, LINER 600"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322PZL350 PISTON, 1 PIECE COMPOSITE (STD) 600"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313PZL350 PISTON, HIGH TEMPERATURE (BLUE) 600"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245TBB045A PISTON, WATER SERVICE (RUBBER) 600"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PY13955 LINER-FLUID 550"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25AH1 GASKET, LINER 550"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321PZL350 PISTON, 1 PIECE COMPOSITE (STD) 550"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312PZL350 PISTON, HIGH TEMPERATURE (BLUE) 550"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243TBB045A PISTON, WATER SERVICE (RUBBER) 550"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200PZG456 LINER-FLUID 500"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25AH1 GASKET, LINER 500"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321PZL350 PISTON, 1 PIECE COMPOSITE (STD) 500"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312PZL350 PISTON, HIGH TEMPERATURE (BLUE) 500"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241TBB045A PISTON, WATER SERVICE (RUBBER) 500"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201PZG456 LINER-FLUID 450"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25AH1 GASKET, LINER 450"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321PZL350 PISTON, 1 PIECE COMPOSITE (STD) 450"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312PZL350 PISTON, HIGH TEMPERATURE (BLUE) 450"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239TBB045A PISTON, WATER SERVICE (RUBBER) 450"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300PZG456 LINER-FLUID 400"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25AH1 GASKET, LINER 400"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321PZL350 PISTON, 1 PIECE COMPOSITE (STD) 400"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312PZL350 PISTON, HIGH TEMPERATURE (BLUE) 400"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231TBK045A PISTON, WATER SERVICE (RUBBER) 400"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kern w:val="0"/>
          <w:sz w:val="21"/>
          <w:szCs w:val="21"/>
          <w:shd w:val="clear" w:fill="FFFFFF"/>
          <w:lang w:val="en-US" w:eastAsia="zh-CN" w:bidi="ar"/>
        </w:rPr>
        <w:t>GARDNER DENVER PZ-7 / PZG 3WAJ511 SCREEN-OIL  </w:t>
      </w:r>
    </w:p>
    <w:p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300" w:beforeAutospacing="0" w:after="600" w:afterAutospacing="0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E089E"/>
    <w:rsid w:val="6A9E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游游</cp:lastModifiedBy>
  <dcterms:modified xsi:type="dcterms:W3CDTF">2019-07-10T02:23:39Z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